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1C566" w14:textId="0A97CCA3" w:rsidR="008B2142" w:rsidRPr="00DF03EC" w:rsidRDefault="00642EB3" w:rsidP="008B2142">
      <w:pPr>
        <w:pStyle w:val="a4"/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【</w:t>
      </w:r>
      <w:r w:rsidR="005D5C03">
        <w:rPr>
          <w:rFonts w:ascii="ＭＳ ゴシック" w:eastAsia="ＭＳ ゴシック" w:hAnsi="ＭＳ ゴシック" w:hint="eastAsia"/>
          <w:sz w:val="22"/>
        </w:rPr>
        <w:t>関西</w:t>
      </w:r>
      <w:r>
        <w:rPr>
          <w:rFonts w:ascii="ＭＳ ゴシック" w:eastAsia="ＭＳ ゴシック" w:hAnsi="ＭＳ ゴシック" w:hint="eastAsia"/>
          <w:sz w:val="22"/>
        </w:rPr>
        <w:t>】</w:t>
      </w:r>
      <w:r w:rsidR="008B2142" w:rsidRPr="00DF03EC">
        <w:rPr>
          <w:rFonts w:ascii="ＭＳ ゴシック" w:eastAsia="ＭＳ ゴシック" w:hAnsi="ＭＳ ゴシック" w:hint="eastAsia"/>
          <w:sz w:val="22"/>
        </w:rPr>
        <w:t>プレゼンテーション演習　評価表</w:t>
      </w:r>
    </w:p>
    <w:p w14:paraId="391EB518" w14:textId="77777777" w:rsidR="008B2142" w:rsidRPr="00DF03EC" w:rsidRDefault="008B2142" w:rsidP="008B2142">
      <w:pPr>
        <w:pStyle w:val="a4"/>
        <w:jc w:val="center"/>
        <w:rPr>
          <w:rFonts w:ascii="ＭＳ ゴシック" w:eastAsia="ＭＳ ゴシック" w:hAnsi="ＭＳ ゴシック"/>
        </w:rPr>
      </w:pPr>
    </w:p>
    <w:p w14:paraId="6A1627CB" w14:textId="4347F1D1" w:rsidR="008B2142" w:rsidRPr="00DF03EC" w:rsidRDefault="008B2142" w:rsidP="008B2142">
      <w:pPr>
        <w:rPr>
          <w:rFonts w:ascii="ＭＳ 明朝" w:eastAsia="ＭＳ 明朝" w:hAnsi="ＭＳ 明朝"/>
          <w:sz w:val="22"/>
        </w:rPr>
      </w:pPr>
      <w:r w:rsidRPr="00DF03EC">
        <w:rPr>
          <w:rFonts w:ascii="ＭＳ 明朝" w:eastAsia="ＭＳ 明朝" w:hAnsi="ＭＳ 明朝" w:hint="eastAsia"/>
          <w:sz w:val="22"/>
        </w:rPr>
        <w:t xml:space="preserve">〇受講生記入　　　　　　　　　　　　　　　　　　　受講日：　</w:t>
      </w:r>
      <w:r w:rsidR="00732B75">
        <w:rPr>
          <w:rFonts w:ascii="ＭＳ Ｐ明朝" w:eastAsia="ＭＳ Ｐ明朝" w:hAnsi="ＭＳ Ｐ明朝" w:hint="eastAsia"/>
          <w:sz w:val="22"/>
        </w:rPr>
        <w:t xml:space="preserve">　　　</w:t>
      </w:r>
      <w:r w:rsidRPr="00DF03EC">
        <w:rPr>
          <w:rFonts w:ascii="ＭＳ 明朝" w:eastAsia="ＭＳ 明朝" w:hAnsi="ＭＳ 明朝" w:hint="eastAsia"/>
          <w:sz w:val="22"/>
        </w:rPr>
        <w:t>年　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0"/>
        <w:gridCol w:w="3276"/>
        <w:gridCol w:w="1491"/>
        <w:gridCol w:w="3321"/>
      </w:tblGrid>
      <w:tr w:rsidR="00DF03EC" w:rsidRPr="00DF03EC" w14:paraId="537928B3" w14:textId="77777777" w:rsidTr="00CB0C59">
        <w:tc>
          <w:tcPr>
            <w:tcW w:w="1555" w:type="dxa"/>
          </w:tcPr>
          <w:p w14:paraId="6F017AEC" w14:textId="77777777" w:rsidR="008B2142" w:rsidRPr="00DF03EC" w:rsidRDefault="008B2142" w:rsidP="00CB0C59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DF03EC">
              <w:rPr>
                <w:rFonts w:ascii="ＭＳ 明朝" w:eastAsia="ＭＳ 明朝" w:hAnsi="ＭＳ 明朝" w:hint="eastAsia"/>
                <w:sz w:val="20"/>
              </w:rPr>
              <w:t>ふりがな</w:t>
            </w:r>
          </w:p>
          <w:p w14:paraId="26D5AA52" w14:textId="77777777" w:rsidR="008B2142" w:rsidRPr="00DF03EC" w:rsidRDefault="008B2142" w:rsidP="00CB0C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 w:hint="eastAsia"/>
                <w:sz w:val="22"/>
              </w:rPr>
              <w:t>受講生氏名</w:t>
            </w:r>
          </w:p>
        </w:tc>
        <w:tc>
          <w:tcPr>
            <w:tcW w:w="3313" w:type="dxa"/>
          </w:tcPr>
          <w:p w14:paraId="6DF3C58E" w14:textId="77777777" w:rsidR="008B2142" w:rsidRPr="00DF03EC" w:rsidRDefault="008B2142" w:rsidP="00CB0C5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06" w:type="dxa"/>
            <w:vAlign w:val="center"/>
          </w:tcPr>
          <w:p w14:paraId="3BEEDA83" w14:textId="77777777" w:rsidR="008B2142" w:rsidRPr="00DF03EC" w:rsidRDefault="008B2142" w:rsidP="00CB0C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 w:hint="eastAsia"/>
                <w:sz w:val="22"/>
              </w:rPr>
              <w:t>面接官氏名</w:t>
            </w:r>
          </w:p>
        </w:tc>
        <w:tc>
          <w:tcPr>
            <w:tcW w:w="3362" w:type="dxa"/>
          </w:tcPr>
          <w:p w14:paraId="5541AC3B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B2142" w:rsidRPr="00DF03EC" w14:paraId="6D0055AA" w14:textId="77777777" w:rsidTr="00CB0C59">
        <w:tc>
          <w:tcPr>
            <w:tcW w:w="1555" w:type="dxa"/>
          </w:tcPr>
          <w:p w14:paraId="6A1B4FFD" w14:textId="77777777" w:rsidR="008B2142" w:rsidRPr="00DF03EC" w:rsidRDefault="008B2142" w:rsidP="00CB0C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 w:hint="eastAsia"/>
                <w:sz w:val="22"/>
              </w:rPr>
              <w:t>カテゴリ</w:t>
            </w:r>
          </w:p>
        </w:tc>
        <w:tc>
          <w:tcPr>
            <w:tcW w:w="3313" w:type="dxa"/>
          </w:tcPr>
          <w:p w14:paraId="34D88B81" w14:textId="36FF8457" w:rsidR="008B2142" w:rsidRPr="00DF03EC" w:rsidRDefault="005D5C03" w:rsidP="00CB0C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京都</w:t>
            </w:r>
            <w:r w:rsidR="008B2142" w:rsidRPr="00DF03EC">
              <w:rPr>
                <w:rFonts w:ascii="ＭＳ 明朝" w:eastAsia="ＭＳ 明朝" w:hAnsi="ＭＳ 明朝" w:hint="eastAsia"/>
                <w:sz w:val="22"/>
              </w:rPr>
              <w:t>／</w:t>
            </w:r>
            <w:r>
              <w:rPr>
                <w:rFonts w:ascii="ＭＳ 明朝" w:eastAsia="ＭＳ 明朝" w:hAnsi="ＭＳ 明朝" w:hint="eastAsia"/>
                <w:sz w:val="22"/>
              </w:rPr>
              <w:t>大阪・奈良</w:t>
            </w:r>
            <w:r w:rsidR="008B2142" w:rsidRPr="00DF03EC">
              <w:rPr>
                <w:rFonts w:ascii="ＭＳ 明朝" w:eastAsia="ＭＳ 明朝" w:hAnsi="ＭＳ 明朝" w:hint="eastAsia"/>
                <w:sz w:val="22"/>
              </w:rPr>
              <w:t>／ゼネラル</w:t>
            </w:r>
          </w:p>
        </w:tc>
        <w:tc>
          <w:tcPr>
            <w:tcW w:w="1506" w:type="dxa"/>
          </w:tcPr>
          <w:p w14:paraId="726CB199" w14:textId="77777777" w:rsidR="008B2142" w:rsidRPr="00DF03EC" w:rsidRDefault="008B2142" w:rsidP="00CB0C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 w:hint="eastAsia"/>
                <w:sz w:val="22"/>
              </w:rPr>
              <w:t>言語</w:t>
            </w:r>
          </w:p>
        </w:tc>
        <w:tc>
          <w:tcPr>
            <w:tcW w:w="3362" w:type="dxa"/>
          </w:tcPr>
          <w:p w14:paraId="4EE61D56" w14:textId="3378F2E6" w:rsidR="008B2142" w:rsidRPr="00DF03EC" w:rsidRDefault="005D5C03" w:rsidP="005D5C0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英語</w:t>
            </w:r>
          </w:p>
        </w:tc>
      </w:tr>
    </w:tbl>
    <w:p w14:paraId="40E34A67" w14:textId="77777777" w:rsidR="008B2142" w:rsidRPr="00DF03EC" w:rsidRDefault="008B2142" w:rsidP="008B2142">
      <w:pPr>
        <w:rPr>
          <w:rFonts w:ascii="ＭＳ 明朝" w:eastAsia="ＭＳ 明朝" w:hAnsi="ＭＳ 明朝"/>
          <w:sz w:val="22"/>
        </w:rPr>
      </w:pPr>
    </w:p>
    <w:p w14:paraId="6AAA1DC5" w14:textId="77777777" w:rsidR="008B2142" w:rsidRPr="00DF03EC" w:rsidRDefault="008B2142" w:rsidP="008B2142">
      <w:pPr>
        <w:rPr>
          <w:rFonts w:ascii="ＭＳ 明朝" w:eastAsia="ＭＳ 明朝" w:hAnsi="ＭＳ 明朝"/>
          <w:sz w:val="22"/>
        </w:rPr>
      </w:pPr>
      <w:r w:rsidRPr="00DF03EC">
        <w:rPr>
          <w:rFonts w:ascii="ＭＳ 明朝" w:eastAsia="ＭＳ 明朝" w:hAnsi="ＭＳ 明朝" w:hint="eastAsia"/>
          <w:sz w:val="22"/>
        </w:rPr>
        <w:t>〇以下講師記入</w:t>
      </w:r>
    </w:p>
    <w:p w14:paraId="1B44EBEE" w14:textId="77777777" w:rsidR="008B2142" w:rsidRPr="00DF03EC" w:rsidRDefault="00732B75" w:rsidP="008B214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pict w14:anchorId="71B5A5AD">
          <v:rect id="_x0000_i1025" style="width:0;height:1.5pt" o:hralign="center" o:hrstd="t" o:hr="t" fillcolor="#a0a0a0" stroked="f">
            <v:textbox inset="5.85pt,.7pt,5.85pt,.7pt"/>
          </v:rect>
        </w:pict>
      </w:r>
    </w:p>
    <w:tbl>
      <w:tblPr>
        <w:tblStyle w:val="a3"/>
        <w:tblpPr w:leftFromText="142" w:rightFromText="142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42"/>
        <w:gridCol w:w="8086"/>
      </w:tblGrid>
      <w:tr w:rsidR="00DF03EC" w:rsidRPr="00DF03EC" w14:paraId="559F6DF2" w14:textId="77777777" w:rsidTr="00CB0C59">
        <w:tc>
          <w:tcPr>
            <w:tcW w:w="1555" w:type="dxa"/>
            <w:vAlign w:val="center"/>
          </w:tcPr>
          <w:p w14:paraId="3E1BC960" w14:textId="77777777" w:rsidR="008B2142" w:rsidRPr="00DF03EC" w:rsidRDefault="008B2142" w:rsidP="00CB0C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 w:hint="eastAsia"/>
                <w:sz w:val="22"/>
              </w:rPr>
              <w:t>発表テーマ</w:t>
            </w:r>
          </w:p>
        </w:tc>
        <w:tc>
          <w:tcPr>
            <w:tcW w:w="8181" w:type="dxa"/>
          </w:tcPr>
          <w:p w14:paraId="4B093F64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</w:p>
          <w:p w14:paraId="3CD1BF29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6049C5E3" w14:textId="77777777" w:rsidR="008B2142" w:rsidRPr="00DF03EC" w:rsidRDefault="008B2142" w:rsidP="008B2142">
      <w:pPr>
        <w:rPr>
          <w:rFonts w:ascii="ＭＳ 明朝" w:eastAsia="ＭＳ 明朝" w:hAnsi="ＭＳ 明朝"/>
          <w:sz w:val="22"/>
        </w:rPr>
      </w:pPr>
    </w:p>
    <w:p w14:paraId="093981AA" w14:textId="77777777" w:rsidR="008B2142" w:rsidRPr="00DF03EC" w:rsidRDefault="008B2142" w:rsidP="008B2142">
      <w:pPr>
        <w:rPr>
          <w:rFonts w:ascii="ＭＳ 明朝" w:eastAsia="ＭＳ 明朝" w:hAnsi="ＭＳ 明朝"/>
          <w:sz w:val="22"/>
        </w:rPr>
      </w:pPr>
      <w:r w:rsidRPr="00DF03EC">
        <w:rPr>
          <w:rFonts w:ascii="ＭＳ 明朝" w:eastAsia="ＭＳ 明朝" w:hAnsi="ＭＳ 明朝" w:hint="eastAsia"/>
          <w:sz w:val="22"/>
        </w:rPr>
        <w:t>＜評価項目＞</w:t>
      </w:r>
    </w:p>
    <w:tbl>
      <w:tblPr>
        <w:tblStyle w:val="a3"/>
        <w:tblW w:w="9776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1701"/>
        <w:gridCol w:w="6520"/>
      </w:tblGrid>
      <w:tr w:rsidR="00DF03EC" w:rsidRPr="00DF03EC" w14:paraId="30B4243A" w14:textId="77777777" w:rsidTr="00CB0C59">
        <w:trPr>
          <w:trHeight w:val="730"/>
          <w:jc w:val="center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01552" w14:textId="77777777" w:rsidR="008B2142" w:rsidRPr="00DF03EC" w:rsidRDefault="008B2142" w:rsidP="00CB0C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 w:hint="eastAsia"/>
                <w:sz w:val="22"/>
              </w:rPr>
              <w:t>能力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EDE55" w14:textId="77777777" w:rsidR="008B2142" w:rsidRPr="00DF03EC" w:rsidRDefault="008B2142" w:rsidP="00CB0C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 w:hint="eastAsia"/>
                <w:sz w:val="22"/>
              </w:rPr>
              <w:t>得点</w:t>
            </w:r>
          </w:p>
          <w:p w14:paraId="709419F3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 w:hint="eastAsia"/>
                <w:sz w:val="22"/>
              </w:rPr>
              <w:t>（20点満点）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CB46C85" w14:textId="77777777" w:rsidR="008B2142" w:rsidRPr="00DF03EC" w:rsidRDefault="008B2142" w:rsidP="00CB0C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 w:hint="eastAsia"/>
                <w:sz w:val="22"/>
              </w:rPr>
              <w:t>評価項目</w:t>
            </w:r>
          </w:p>
        </w:tc>
      </w:tr>
      <w:tr w:rsidR="00DF03EC" w:rsidRPr="00DF03EC" w14:paraId="422C2D7D" w14:textId="77777777" w:rsidTr="00CB0C59">
        <w:trPr>
          <w:trHeight w:hRule="exact" w:val="352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E8CEE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 w:hint="eastAsia"/>
                <w:sz w:val="22"/>
              </w:rPr>
              <w:t>プレゼンテーション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415B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2BC5110F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 w:hint="eastAsia"/>
                <w:sz w:val="22"/>
              </w:rPr>
              <w:t>論理的に構成されているか。</w:t>
            </w:r>
          </w:p>
        </w:tc>
      </w:tr>
      <w:tr w:rsidR="00DF03EC" w:rsidRPr="00DF03EC" w14:paraId="430AFFF9" w14:textId="77777777" w:rsidTr="00CB0C59">
        <w:trPr>
          <w:trHeight w:hRule="exact" w:val="352"/>
          <w:jc w:val="center"/>
        </w:trPr>
        <w:tc>
          <w:tcPr>
            <w:tcW w:w="1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9E15D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752A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5B46B7EE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 w:hint="eastAsia"/>
                <w:sz w:val="22"/>
              </w:rPr>
              <w:t>知識が充実しており内容的に正しいか。</w:t>
            </w:r>
          </w:p>
        </w:tc>
      </w:tr>
      <w:tr w:rsidR="00DF03EC" w:rsidRPr="00DF03EC" w14:paraId="4CCE49F5" w14:textId="77777777" w:rsidTr="00CB0C59">
        <w:trPr>
          <w:trHeight w:hRule="exact" w:val="352"/>
          <w:jc w:val="center"/>
        </w:trPr>
        <w:tc>
          <w:tcPr>
            <w:tcW w:w="1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ADD7C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9258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14:paraId="62FE31ED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 w:hint="eastAsia"/>
                <w:sz w:val="22"/>
              </w:rPr>
              <w:t>コンテンツが整理されており理解しやすいか。</w:t>
            </w:r>
          </w:p>
        </w:tc>
      </w:tr>
      <w:tr w:rsidR="00DF03EC" w:rsidRPr="00DF03EC" w14:paraId="56083766" w14:textId="77777777" w:rsidTr="00CB0C59">
        <w:trPr>
          <w:trHeight w:hRule="exact" w:val="352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81552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 w:hint="eastAsia"/>
                <w:sz w:val="22"/>
              </w:rPr>
              <w:t>コミュニケーション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B20B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60F9463B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 w:hint="eastAsia"/>
                <w:sz w:val="22"/>
              </w:rPr>
              <w:t>伝えようとする意志・姿勢が見られるか。</w:t>
            </w:r>
          </w:p>
        </w:tc>
      </w:tr>
      <w:tr w:rsidR="00DF03EC" w:rsidRPr="00DF03EC" w14:paraId="1399E5AA" w14:textId="77777777" w:rsidTr="00CB0C59">
        <w:trPr>
          <w:trHeight w:hRule="exact" w:val="352"/>
          <w:jc w:val="center"/>
        </w:trPr>
        <w:tc>
          <w:tcPr>
            <w:tcW w:w="1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22876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F9A1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11736943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 w:hint="eastAsia"/>
                <w:sz w:val="22"/>
              </w:rPr>
              <w:t>コンテンツがお客様目線であり、魅力的／興味深いか。</w:t>
            </w:r>
          </w:p>
        </w:tc>
      </w:tr>
      <w:tr w:rsidR="00DF03EC" w:rsidRPr="00DF03EC" w14:paraId="61B88A59" w14:textId="77777777" w:rsidTr="00CB0C59">
        <w:trPr>
          <w:trHeight w:hRule="exact" w:val="352"/>
          <w:jc w:val="center"/>
        </w:trPr>
        <w:tc>
          <w:tcPr>
            <w:tcW w:w="1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C78B0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A7D2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14:paraId="2CF8D964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 w:hint="eastAsia"/>
                <w:sz w:val="22"/>
              </w:rPr>
              <w:t>質問の意図を理解し適切な返答ができるか。</w:t>
            </w:r>
          </w:p>
        </w:tc>
      </w:tr>
      <w:tr w:rsidR="00DF03EC" w:rsidRPr="00DF03EC" w14:paraId="60A8BE0D" w14:textId="77777777" w:rsidTr="00CB0C59">
        <w:trPr>
          <w:trHeight w:hRule="exact" w:val="352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05AEF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 w:hint="eastAsia"/>
                <w:sz w:val="22"/>
              </w:rPr>
              <w:t>文法及び語彙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8486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7861F2B3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 w:hint="eastAsia"/>
                <w:sz w:val="22"/>
              </w:rPr>
              <w:t>文法的に正しいか。</w:t>
            </w:r>
          </w:p>
        </w:tc>
      </w:tr>
      <w:tr w:rsidR="00DF03EC" w:rsidRPr="00DF03EC" w14:paraId="0A9B6A55" w14:textId="77777777" w:rsidTr="00CB0C59">
        <w:trPr>
          <w:trHeight w:hRule="exact" w:val="352"/>
          <w:jc w:val="center"/>
        </w:trPr>
        <w:tc>
          <w:tcPr>
            <w:tcW w:w="1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FF0D5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FBBC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49C44BC4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 w:hint="eastAsia"/>
                <w:sz w:val="22"/>
              </w:rPr>
              <w:t>語彙が適切か。</w:t>
            </w:r>
          </w:p>
        </w:tc>
      </w:tr>
      <w:tr w:rsidR="00DF03EC" w:rsidRPr="00DF03EC" w14:paraId="2873C827" w14:textId="77777777" w:rsidTr="00CB0C59">
        <w:trPr>
          <w:trHeight w:hRule="exact" w:val="352"/>
          <w:jc w:val="center"/>
        </w:trPr>
        <w:tc>
          <w:tcPr>
            <w:tcW w:w="1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B0757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3A84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14:paraId="1A82D6B6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 w:hint="eastAsia"/>
                <w:sz w:val="22"/>
              </w:rPr>
              <w:t>分かりやすい表現か。</w:t>
            </w:r>
          </w:p>
        </w:tc>
      </w:tr>
      <w:tr w:rsidR="00DF03EC" w:rsidRPr="00DF03EC" w14:paraId="6D8B0614" w14:textId="77777777" w:rsidTr="00CB0C59">
        <w:trPr>
          <w:trHeight w:hRule="exact" w:val="352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2574E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 w:hint="eastAsia"/>
                <w:sz w:val="22"/>
              </w:rPr>
              <w:t>発声及び発音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550E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5307CE87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 w:hint="eastAsia"/>
                <w:sz w:val="22"/>
              </w:rPr>
              <w:t>声量は十分か。</w:t>
            </w:r>
          </w:p>
        </w:tc>
      </w:tr>
      <w:tr w:rsidR="00DF03EC" w:rsidRPr="00DF03EC" w14:paraId="44D6CC0B" w14:textId="77777777" w:rsidTr="00CB0C59">
        <w:trPr>
          <w:trHeight w:hRule="exact" w:val="352"/>
          <w:jc w:val="center"/>
        </w:trPr>
        <w:tc>
          <w:tcPr>
            <w:tcW w:w="1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522D5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F8B4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5EE2FB7D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 w:hint="eastAsia"/>
                <w:sz w:val="22"/>
              </w:rPr>
              <w:t>発音が正しいか。</w:t>
            </w:r>
          </w:p>
        </w:tc>
      </w:tr>
      <w:tr w:rsidR="00DF03EC" w:rsidRPr="00DF03EC" w14:paraId="15FAA532" w14:textId="77777777" w:rsidTr="00CB0C59">
        <w:trPr>
          <w:trHeight w:hRule="exact" w:val="352"/>
          <w:jc w:val="center"/>
        </w:trPr>
        <w:tc>
          <w:tcPr>
            <w:tcW w:w="1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E8F78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E7C0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14:paraId="0F71A604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 w:hint="eastAsia"/>
                <w:sz w:val="22"/>
              </w:rPr>
              <w:t>詰まることなく滑らかに話せているか。</w:t>
            </w:r>
          </w:p>
        </w:tc>
      </w:tr>
      <w:tr w:rsidR="008B2142" w:rsidRPr="00DF03EC" w14:paraId="3DB1DF65" w14:textId="77777777" w:rsidTr="007F7B06">
        <w:trPr>
          <w:trHeight w:val="946"/>
          <w:jc w:val="center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03C6A" w14:textId="77777777" w:rsidR="008B2142" w:rsidRPr="00DF03EC" w:rsidRDefault="008B2142" w:rsidP="00CB0C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 w:hint="eastAsia"/>
                <w:sz w:val="22"/>
              </w:rPr>
              <w:t>合計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92C3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</w:p>
          <w:p w14:paraId="2B1D1E07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</w:tcPr>
          <w:p w14:paraId="72EE5EA5" w14:textId="70CDDB13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6BD3FE7B" w14:textId="77777777" w:rsidR="008B2142" w:rsidRPr="00DF03EC" w:rsidRDefault="008B2142" w:rsidP="008B2142">
      <w:pPr>
        <w:rPr>
          <w:rFonts w:ascii="ＭＳ 明朝" w:eastAsia="ＭＳ 明朝" w:hAnsi="ＭＳ 明朝"/>
          <w:sz w:val="22"/>
        </w:rPr>
      </w:pPr>
    </w:p>
    <w:p w14:paraId="3ED697E4" w14:textId="77777777" w:rsidR="008B2142" w:rsidRPr="00DF03EC" w:rsidRDefault="008B2142" w:rsidP="008B2142">
      <w:pPr>
        <w:rPr>
          <w:rFonts w:ascii="ＭＳ 明朝" w:eastAsia="ＭＳ 明朝" w:hAnsi="ＭＳ 明朝"/>
          <w:sz w:val="22"/>
        </w:rPr>
      </w:pPr>
      <w:r w:rsidRPr="00DF03EC">
        <w:rPr>
          <w:rFonts w:ascii="ＭＳ 明朝" w:eastAsia="ＭＳ 明朝" w:hAnsi="ＭＳ 明朝" w:hint="eastAsia"/>
          <w:sz w:val="22"/>
        </w:rPr>
        <w:t>（評価基準）</w:t>
      </w:r>
    </w:p>
    <w:tbl>
      <w:tblPr>
        <w:tblStyle w:val="a3"/>
        <w:tblW w:w="9776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3686"/>
        <w:gridCol w:w="992"/>
        <w:gridCol w:w="3969"/>
      </w:tblGrid>
      <w:tr w:rsidR="00DF03EC" w:rsidRPr="00DF03EC" w14:paraId="6D84F360" w14:textId="77777777" w:rsidTr="00CB0C59">
        <w:trPr>
          <w:trHeight w:hRule="exact" w:val="352"/>
          <w:jc w:val="center"/>
        </w:trPr>
        <w:tc>
          <w:tcPr>
            <w:tcW w:w="1129" w:type="dxa"/>
            <w:tcBorders>
              <w:top w:val="single" w:sz="4" w:space="0" w:color="auto"/>
            </w:tcBorders>
          </w:tcPr>
          <w:p w14:paraId="498DCC2F" w14:textId="77777777" w:rsidR="008B2142" w:rsidRPr="00DF03EC" w:rsidRDefault="008B2142" w:rsidP="00CB0C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/>
                <w:sz w:val="22"/>
              </w:rPr>
              <w:t>6点以下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5FDF166B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/>
                <w:sz w:val="22"/>
              </w:rPr>
              <w:t>基本から努力が必要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0C6BDD91" w14:textId="77777777" w:rsidR="008B2142" w:rsidRPr="00DF03EC" w:rsidRDefault="008B2142" w:rsidP="00CB0C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/>
                <w:sz w:val="22"/>
              </w:rPr>
              <w:t>14点</w:t>
            </w:r>
          </w:p>
          <w:p w14:paraId="211FBD39" w14:textId="77777777" w:rsidR="008B2142" w:rsidRPr="00DF03EC" w:rsidRDefault="008B2142" w:rsidP="00CB0C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/>
                <w:sz w:val="22"/>
              </w:rPr>
              <w:t>16点</w:t>
            </w:r>
          </w:p>
          <w:p w14:paraId="59AAFA5D" w14:textId="77777777" w:rsidR="008B2142" w:rsidRPr="00DF03EC" w:rsidRDefault="008B2142" w:rsidP="00CB0C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/>
                <w:sz w:val="22"/>
              </w:rPr>
              <w:t>18点</w:t>
            </w:r>
          </w:p>
          <w:p w14:paraId="0F53A6A4" w14:textId="77777777" w:rsidR="008B2142" w:rsidRPr="00DF03EC" w:rsidRDefault="008B2142" w:rsidP="00CB0C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/>
                <w:sz w:val="22"/>
              </w:rPr>
              <w:t>20点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14:paraId="172CA7CA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 w:hint="eastAsia"/>
                <w:sz w:val="22"/>
              </w:rPr>
              <w:t>通訳案内士試験の上位合格水準</w:t>
            </w:r>
          </w:p>
          <w:p w14:paraId="272DAB6E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 w:hint="eastAsia"/>
                <w:sz w:val="22"/>
              </w:rPr>
              <w:t>通訳案内士として優れている</w:t>
            </w:r>
          </w:p>
          <w:p w14:paraId="1E165389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 w:hint="eastAsia"/>
                <w:sz w:val="22"/>
              </w:rPr>
              <w:t>通訳案内士としてきわめて優れている</w:t>
            </w:r>
          </w:p>
          <w:p w14:paraId="598F6790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 w:hint="eastAsia"/>
                <w:sz w:val="22"/>
              </w:rPr>
              <w:t>パーフェクト</w:t>
            </w:r>
            <w:r w:rsidRPr="00DF03EC">
              <w:rPr>
                <w:rFonts w:ascii="ＭＳ 明朝" w:eastAsia="ＭＳ 明朝" w:hAnsi="ＭＳ 明朝"/>
                <w:sz w:val="22"/>
              </w:rPr>
              <w:t>!</w:t>
            </w:r>
          </w:p>
        </w:tc>
      </w:tr>
      <w:tr w:rsidR="00DF03EC" w:rsidRPr="00DF03EC" w14:paraId="566A770B" w14:textId="77777777" w:rsidTr="00CB0C59">
        <w:trPr>
          <w:trHeight w:hRule="exact" w:val="352"/>
          <w:jc w:val="center"/>
        </w:trPr>
        <w:tc>
          <w:tcPr>
            <w:tcW w:w="1129" w:type="dxa"/>
          </w:tcPr>
          <w:p w14:paraId="20799194" w14:textId="77777777" w:rsidR="008B2142" w:rsidRPr="00DF03EC" w:rsidRDefault="008B2142" w:rsidP="00CB0C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/>
                <w:sz w:val="22"/>
              </w:rPr>
              <w:t>8点</w:t>
            </w:r>
          </w:p>
        </w:tc>
        <w:tc>
          <w:tcPr>
            <w:tcW w:w="3686" w:type="dxa"/>
          </w:tcPr>
          <w:p w14:paraId="72D29D39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/>
                <w:sz w:val="22"/>
              </w:rPr>
              <w:t>要努力</w:t>
            </w:r>
          </w:p>
        </w:tc>
        <w:tc>
          <w:tcPr>
            <w:tcW w:w="992" w:type="dxa"/>
            <w:vAlign w:val="center"/>
          </w:tcPr>
          <w:p w14:paraId="14E69855" w14:textId="77777777" w:rsidR="008B2142" w:rsidRPr="00DF03EC" w:rsidRDefault="008B2142" w:rsidP="00CB0C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/>
                <w:sz w:val="22"/>
              </w:rPr>
              <w:t>16点</w:t>
            </w:r>
          </w:p>
          <w:p w14:paraId="6D6EBBD5" w14:textId="77777777" w:rsidR="008B2142" w:rsidRPr="00DF03EC" w:rsidRDefault="008B2142" w:rsidP="00CB0C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/>
                <w:sz w:val="22"/>
              </w:rPr>
              <w:t>18点</w:t>
            </w:r>
          </w:p>
        </w:tc>
        <w:tc>
          <w:tcPr>
            <w:tcW w:w="3969" w:type="dxa"/>
            <w:vAlign w:val="center"/>
          </w:tcPr>
          <w:p w14:paraId="4C28DB1B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 w:hint="eastAsia"/>
                <w:sz w:val="22"/>
              </w:rPr>
              <w:t>通訳案内士として優れている</w:t>
            </w:r>
          </w:p>
        </w:tc>
      </w:tr>
      <w:tr w:rsidR="00DF03EC" w:rsidRPr="00DF03EC" w14:paraId="073037B2" w14:textId="77777777" w:rsidTr="00CB0C59">
        <w:trPr>
          <w:trHeight w:hRule="exact" w:val="352"/>
          <w:jc w:val="center"/>
        </w:trPr>
        <w:tc>
          <w:tcPr>
            <w:tcW w:w="1129" w:type="dxa"/>
          </w:tcPr>
          <w:p w14:paraId="4D65D1D6" w14:textId="77777777" w:rsidR="008B2142" w:rsidRPr="00DF03EC" w:rsidRDefault="008B2142" w:rsidP="00CB0C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/>
                <w:sz w:val="22"/>
              </w:rPr>
              <w:t>10点</w:t>
            </w:r>
          </w:p>
        </w:tc>
        <w:tc>
          <w:tcPr>
            <w:tcW w:w="3686" w:type="dxa"/>
          </w:tcPr>
          <w:p w14:paraId="562FEDB6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/>
                <w:sz w:val="22"/>
              </w:rPr>
              <w:t>通訳案内士試験合格まであと一歩</w:t>
            </w:r>
          </w:p>
        </w:tc>
        <w:tc>
          <w:tcPr>
            <w:tcW w:w="992" w:type="dxa"/>
            <w:vAlign w:val="center"/>
          </w:tcPr>
          <w:p w14:paraId="07BF3956" w14:textId="77777777" w:rsidR="008B2142" w:rsidRPr="00DF03EC" w:rsidRDefault="008B2142" w:rsidP="00CB0C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/>
                <w:sz w:val="22"/>
              </w:rPr>
              <w:t>18点</w:t>
            </w:r>
          </w:p>
        </w:tc>
        <w:tc>
          <w:tcPr>
            <w:tcW w:w="3969" w:type="dxa"/>
            <w:vAlign w:val="center"/>
          </w:tcPr>
          <w:p w14:paraId="4E074007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 w:hint="eastAsia"/>
                <w:sz w:val="22"/>
              </w:rPr>
              <w:t>通訳案内士としてきわめて優れている</w:t>
            </w:r>
          </w:p>
        </w:tc>
      </w:tr>
      <w:tr w:rsidR="008B2142" w:rsidRPr="00DF03EC" w14:paraId="2E01D51F" w14:textId="77777777" w:rsidTr="00CB0C59">
        <w:trPr>
          <w:trHeight w:hRule="exact" w:val="352"/>
          <w:jc w:val="center"/>
        </w:trPr>
        <w:tc>
          <w:tcPr>
            <w:tcW w:w="1129" w:type="dxa"/>
            <w:tcBorders>
              <w:bottom w:val="single" w:sz="4" w:space="0" w:color="auto"/>
            </w:tcBorders>
          </w:tcPr>
          <w:p w14:paraId="5FD55166" w14:textId="77777777" w:rsidR="008B2142" w:rsidRPr="00DF03EC" w:rsidRDefault="008B2142" w:rsidP="00CB0C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/>
                <w:sz w:val="22"/>
              </w:rPr>
              <w:t>12点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15A09691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/>
                <w:sz w:val="22"/>
              </w:rPr>
              <w:t>通訳案内士試験の合格最低水準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CBCEA5A" w14:textId="77777777" w:rsidR="008B2142" w:rsidRPr="00DF03EC" w:rsidRDefault="008B2142" w:rsidP="00CB0C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/>
                <w:sz w:val="22"/>
              </w:rPr>
              <w:t>20点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067768F3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 w:hint="eastAsia"/>
                <w:sz w:val="22"/>
              </w:rPr>
              <w:t>パーフェクト</w:t>
            </w:r>
            <w:r w:rsidRPr="00DF03EC">
              <w:rPr>
                <w:rFonts w:ascii="ＭＳ 明朝" w:eastAsia="ＭＳ 明朝" w:hAnsi="ＭＳ 明朝"/>
                <w:sz w:val="22"/>
              </w:rPr>
              <w:t>!</w:t>
            </w:r>
          </w:p>
        </w:tc>
      </w:tr>
    </w:tbl>
    <w:p w14:paraId="6FECD05B" w14:textId="3BC6D9C0" w:rsidR="00996755" w:rsidRPr="00DF03EC" w:rsidRDefault="00996755" w:rsidP="003D14D7">
      <w:pPr>
        <w:rPr>
          <w:rFonts w:ascii="ＭＳ 明朝" w:eastAsia="ＭＳ 明朝" w:hAnsi="ＭＳ 明朝"/>
          <w:sz w:val="22"/>
        </w:rPr>
      </w:pPr>
    </w:p>
    <w:sectPr w:rsidR="00996755" w:rsidRPr="00DF03EC" w:rsidSect="00C93F0E">
      <w:footerReference w:type="default" r:id="rId7"/>
      <w:pgSz w:w="11906" w:h="16838"/>
      <w:pgMar w:top="1134" w:right="1134" w:bottom="1134" w:left="1134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D85E2" w14:textId="77777777" w:rsidR="00053D20" w:rsidRDefault="00053D20" w:rsidP="003A3F94">
      <w:r>
        <w:separator/>
      </w:r>
    </w:p>
  </w:endnote>
  <w:endnote w:type="continuationSeparator" w:id="0">
    <w:p w14:paraId="54938CAC" w14:textId="77777777" w:rsidR="00053D20" w:rsidRDefault="00053D20" w:rsidP="003A3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6575569"/>
      <w:docPartObj>
        <w:docPartGallery w:val="Page Numbers (Bottom of Page)"/>
        <w:docPartUnique/>
      </w:docPartObj>
    </w:sdtPr>
    <w:sdtEndPr/>
    <w:sdtContent>
      <w:p w14:paraId="36B2BA56" w14:textId="6EC7C533" w:rsidR="003A3F94" w:rsidRDefault="003A3F9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DAF7092" w14:textId="77777777" w:rsidR="003A3F94" w:rsidRDefault="003A3F9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AC381" w14:textId="77777777" w:rsidR="00053D20" w:rsidRDefault="00053D20" w:rsidP="003A3F94">
      <w:r>
        <w:separator/>
      </w:r>
    </w:p>
  </w:footnote>
  <w:footnote w:type="continuationSeparator" w:id="0">
    <w:p w14:paraId="68A6FD7C" w14:textId="77777777" w:rsidR="00053D20" w:rsidRDefault="00053D20" w:rsidP="003A3F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849BC"/>
    <w:multiLevelType w:val="hybridMultilevel"/>
    <w:tmpl w:val="CDAAA8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6AB19BC"/>
    <w:multiLevelType w:val="hybridMultilevel"/>
    <w:tmpl w:val="96629EE6"/>
    <w:lvl w:ilvl="0" w:tplc="533EE2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10343052">
    <w:abstractNumId w:val="0"/>
  </w:num>
  <w:num w:numId="2" w16cid:durableId="10498869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F98"/>
    <w:rsid w:val="00023C15"/>
    <w:rsid w:val="0003026C"/>
    <w:rsid w:val="000341CC"/>
    <w:rsid w:val="00053D20"/>
    <w:rsid w:val="00070458"/>
    <w:rsid w:val="00085AC9"/>
    <w:rsid w:val="000C34F6"/>
    <w:rsid w:val="000F2BA3"/>
    <w:rsid w:val="0011433B"/>
    <w:rsid w:val="00147D80"/>
    <w:rsid w:val="00174E13"/>
    <w:rsid w:val="00183EA8"/>
    <w:rsid w:val="001A0C7E"/>
    <w:rsid w:val="001C178A"/>
    <w:rsid w:val="001E77E1"/>
    <w:rsid w:val="001F0427"/>
    <w:rsid w:val="001F67DD"/>
    <w:rsid w:val="00200D55"/>
    <w:rsid w:val="0020161A"/>
    <w:rsid w:val="0021040C"/>
    <w:rsid w:val="002118F6"/>
    <w:rsid w:val="00237706"/>
    <w:rsid w:val="002403E2"/>
    <w:rsid w:val="00241445"/>
    <w:rsid w:val="002B3B19"/>
    <w:rsid w:val="002C76A7"/>
    <w:rsid w:val="002D2771"/>
    <w:rsid w:val="002E07CB"/>
    <w:rsid w:val="002F0347"/>
    <w:rsid w:val="002F4658"/>
    <w:rsid w:val="002F4B66"/>
    <w:rsid w:val="003063FC"/>
    <w:rsid w:val="0032758C"/>
    <w:rsid w:val="00327808"/>
    <w:rsid w:val="00333551"/>
    <w:rsid w:val="00335DA1"/>
    <w:rsid w:val="00353E62"/>
    <w:rsid w:val="0038752A"/>
    <w:rsid w:val="00396DDA"/>
    <w:rsid w:val="003A3F94"/>
    <w:rsid w:val="003A5422"/>
    <w:rsid w:val="003A70B5"/>
    <w:rsid w:val="003B5592"/>
    <w:rsid w:val="003C54B9"/>
    <w:rsid w:val="003C650A"/>
    <w:rsid w:val="003D0A3E"/>
    <w:rsid w:val="003D14D7"/>
    <w:rsid w:val="003D580E"/>
    <w:rsid w:val="003E76E3"/>
    <w:rsid w:val="00400654"/>
    <w:rsid w:val="004149D1"/>
    <w:rsid w:val="004302EC"/>
    <w:rsid w:val="00512399"/>
    <w:rsid w:val="00534B34"/>
    <w:rsid w:val="00570535"/>
    <w:rsid w:val="00573AF5"/>
    <w:rsid w:val="0058143C"/>
    <w:rsid w:val="005A5910"/>
    <w:rsid w:val="005C7530"/>
    <w:rsid w:val="005D5C03"/>
    <w:rsid w:val="005E6763"/>
    <w:rsid w:val="00642EB3"/>
    <w:rsid w:val="00657ABB"/>
    <w:rsid w:val="00664E9E"/>
    <w:rsid w:val="006B31A1"/>
    <w:rsid w:val="006E7E84"/>
    <w:rsid w:val="00732B75"/>
    <w:rsid w:val="007706DB"/>
    <w:rsid w:val="007A5EF0"/>
    <w:rsid w:val="007A660F"/>
    <w:rsid w:val="007C7A47"/>
    <w:rsid w:val="007F023D"/>
    <w:rsid w:val="007F7B06"/>
    <w:rsid w:val="008310EB"/>
    <w:rsid w:val="008319DE"/>
    <w:rsid w:val="00847194"/>
    <w:rsid w:val="00847D4A"/>
    <w:rsid w:val="00864875"/>
    <w:rsid w:val="0087643E"/>
    <w:rsid w:val="008956BE"/>
    <w:rsid w:val="008B2142"/>
    <w:rsid w:val="008E5178"/>
    <w:rsid w:val="008F3DE2"/>
    <w:rsid w:val="009144FC"/>
    <w:rsid w:val="00946CC7"/>
    <w:rsid w:val="00981B3D"/>
    <w:rsid w:val="00996755"/>
    <w:rsid w:val="009A0057"/>
    <w:rsid w:val="009A771B"/>
    <w:rsid w:val="009C0B78"/>
    <w:rsid w:val="009C4D95"/>
    <w:rsid w:val="009D2114"/>
    <w:rsid w:val="009D6101"/>
    <w:rsid w:val="009F6F74"/>
    <w:rsid w:val="00A22B72"/>
    <w:rsid w:val="00A5635E"/>
    <w:rsid w:val="00A86BCC"/>
    <w:rsid w:val="00A911D3"/>
    <w:rsid w:val="00AB16C7"/>
    <w:rsid w:val="00AB2F98"/>
    <w:rsid w:val="00AC77CC"/>
    <w:rsid w:val="00B34211"/>
    <w:rsid w:val="00B34931"/>
    <w:rsid w:val="00B62FB2"/>
    <w:rsid w:val="00B91916"/>
    <w:rsid w:val="00BA43E8"/>
    <w:rsid w:val="00C13AE7"/>
    <w:rsid w:val="00C27DBA"/>
    <w:rsid w:val="00C4666B"/>
    <w:rsid w:val="00C54D9E"/>
    <w:rsid w:val="00C56718"/>
    <w:rsid w:val="00C76233"/>
    <w:rsid w:val="00C93F0E"/>
    <w:rsid w:val="00C94C36"/>
    <w:rsid w:val="00CE0BD3"/>
    <w:rsid w:val="00D24ADF"/>
    <w:rsid w:val="00D54A5F"/>
    <w:rsid w:val="00D778B4"/>
    <w:rsid w:val="00D8516B"/>
    <w:rsid w:val="00D871E5"/>
    <w:rsid w:val="00DA1BF2"/>
    <w:rsid w:val="00DB71BA"/>
    <w:rsid w:val="00DD3915"/>
    <w:rsid w:val="00DE6630"/>
    <w:rsid w:val="00DF03EC"/>
    <w:rsid w:val="00E30C86"/>
    <w:rsid w:val="00E603B5"/>
    <w:rsid w:val="00E60777"/>
    <w:rsid w:val="00E71D9D"/>
    <w:rsid w:val="00E733AC"/>
    <w:rsid w:val="00E766FB"/>
    <w:rsid w:val="00EB0252"/>
    <w:rsid w:val="00EC6E4A"/>
    <w:rsid w:val="00EC7ED0"/>
    <w:rsid w:val="00EE1EC9"/>
    <w:rsid w:val="00F61B67"/>
    <w:rsid w:val="00F761A4"/>
    <w:rsid w:val="00FD68C1"/>
    <w:rsid w:val="00FF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191997D8"/>
  <w15:chartTrackingRefBased/>
  <w15:docId w15:val="{32D3C1A6-7576-4E46-8BC2-009F91AD9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85AC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DA1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3F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3F94"/>
  </w:style>
  <w:style w:type="paragraph" w:styleId="a6">
    <w:name w:val="footer"/>
    <w:basedOn w:val="a"/>
    <w:link w:val="a7"/>
    <w:uiPriority w:val="99"/>
    <w:unhideWhenUsed/>
    <w:rsid w:val="003A3F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3F94"/>
  </w:style>
  <w:style w:type="character" w:styleId="a8">
    <w:name w:val="Hyperlink"/>
    <w:basedOn w:val="a0"/>
    <w:uiPriority w:val="99"/>
    <w:unhideWhenUsed/>
    <w:rsid w:val="00DE6630"/>
    <w:rPr>
      <w:color w:val="0000FF"/>
      <w:u w:val="single"/>
    </w:rPr>
  </w:style>
  <w:style w:type="paragraph" w:styleId="a9">
    <w:name w:val="Date"/>
    <w:basedOn w:val="a"/>
    <w:next w:val="a"/>
    <w:link w:val="aa"/>
    <w:uiPriority w:val="99"/>
    <w:semiHidden/>
    <w:unhideWhenUsed/>
    <w:rsid w:val="002403E2"/>
  </w:style>
  <w:style w:type="character" w:customStyle="1" w:styleId="aa">
    <w:name w:val="日付 (文字)"/>
    <w:basedOn w:val="a0"/>
    <w:link w:val="a9"/>
    <w:uiPriority w:val="99"/>
    <w:semiHidden/>
    <w:rsid w:val="002403E2"/>
  </w:style>
  <w:style w:type="character" w:styleId="ab">
    <w:name w:val="Unresolved Mention"/>
    <w:basedOn w:val="a0"/>
    <w:uiPriority w:val="99"/>
    <w:semiHidden/>
    <w:unhideWhenUsed/>
    <w:rsid w:val="00237706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8B2142"/>
    <w:pPr>
      <w:ind w:leftChars="400" w:left="840"/>
    </w:pPr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Daisuke Yonehara</dc:creator>
  <cp:keywords/>
  <dc:description/>
  <cp:lastModifiedBy>亮三 米原</cp:lastModifiedBy>
  <cp:revision>9</cp:revision>
  <cp:lastPrinted>2023-04-22T06:58:00Z</cp:lastPrinted>
  <dcterms:created xsi:type="dcterms:W3CDTF">2022-06-02T01:48:00Z</dcterms:created>
  <dcterms:modified xsi:type="dcterms:W3CDTF">2023-12-21T08:32:00Z</dcterms:modified>
</cp:coreProperties>
</file>